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5DE" w:rsidRPr="000A6545" w:rsidRDefault="008266C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0A6545" w:rsidRPr="000A6545" w:rsidRDefault="000A6545" w:rsidP="000A6545">
      <w:pPr>
        <w:jc w:val="right"/>
        <w:rPr>
          <w:rFonts w:ascii="Times New Roman" w:hAnsi="Times New Roman"/>
          <w:sz w:val="24"/>
          <w:szCs w:val="24"/>
        </w:rPr>
      </w:pPr>
      <w:r w:rsidRPr="000A6545">
        <w:rPr>
          <w:rFonts w:ascii="Times New Roman" w:hAnsi="Times New Roman"/>
          <w:sz w:val="24"/>
          <w:szCs w:val="24"/>
        </w:rPr>
        <w:t xml:space="preserve">Приложение 1 </w:t>
      </w:r>
    </w:p>
    <w:p w:rsidR="000A6545" w:rsidRPr="000A6545" w:rsidRDefault="000A6545" w:rsidP="000A6545">
      <w:pPr>
        <w:jc w:val="center"/>
        <w:rPr>
          <w:rFonts w:ascii="Times New Roman" w:hAnsi="Times New Roman"/>
          <w:b/>
          <w:sz w:val="24"/>
          <w:szCs w:val="24"/>
        </w:rPr>
      </w:pPr>
      <w:r w:rsidRPr="000A6545">
        <w:rPr>
          <w:rFonts w:ascii="Times New Roman" w:hAnsi="Times New Roman"/>
          <w:b/>
          <w:sz w:val="24"/>
          <w:szCs w:val="24"/>
        </w:rPr>
        <w:t>Перечень закупаемых услуг.</w:t>
      </w:r>
    </w:p>
    <w:p w:rsidR="000A6545" w:rsidRPr="000A6545" w:rsidRDefault="000A6545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534"/>
        <w:gridCol w:w="3543"/>
        <w:gridCol w:w="1134"/>
        <w:gridCol w:w="1370"/>
        <w:gridCol w:w="1370"/>
        <w:gridCol w:w="1371"/>
      </w:tblGrid>
      <w:tr w:rsidR="000A6545" w:rsidRPr="000A6545" w:rsidTr="000A6545">
        <w:tc>
          <w:tcPr>
            <w:tcW w:w="534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70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370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Цена за ед.</w:t>
            </w:r>
          </w:p>
        </w:tc>
        <w:tc>
          <w:tcPr>
            <w:tcW w:w="1371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0A6545" w:rsidRPr="000A6545" w:rsidTr="000A6545">
        <w:tc>
          <w:tcPr>
            <w:tcW w:w="534" w:type="dxa"/>
            <w:vAlign w:val="center"/>
          </w:tcPr>
          <w:p w:rsidR="000A6545" w:rsidRPr="000A6545" w:rsidRDefault="000A6545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A654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vAlign w:val="center"/>
          </w:tcPr>
          <w:p w:rsidR="000A6545" w:rsidRPr="00014AD4" w:rsidRDefault="00D711CA" w:rsidP="0017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1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</w:t>
            </w:r>
            <w:r w:rsidRPr="00D71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711C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 проведению ревизий финансовых (аудит) за 2015, 2016 и 2017 год</w:t>
            </w:r>
            <w:r w:rsidR="00173AA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0A6545" w:rsidRPr="000A6545" w:rsidRDefault="0065496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Услуга</w:t>
            </w:r>
          </w:p>
        </w:tc>
        <w:tc>
          <w:tcPr>
            <w:tcW w:w="1370" w:type="dxa"/>
            <w:vAlign w:val="center"/>
          </w:tcPr>
          <w:p w:rsidR="000A6545" w:rsidRPr="000A6545" w:rsidRDefault="0065496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vAlign w:val="center"/>
          </w:tcPr>
          <w:p w:rsidR="000A6545" w:rsidRPr="000A6545" w:rsidRDefault="00D711CA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9 000 000</w:t>
            </w:r>
          </w:p>
        </w:tc>
        <w:tc>
          <w:tcPr>
            <w:tcW w:w="1371" w:type="dxa"/>
            <w:vAlign w:val="center"/>
          </w:tcPr>
          <w:p w:rsidR="000A6545" w:rsidRPr="000A6545" w:rsidRDefault="00D711CA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9 000 000</w:t>
            </w:r>
          </w:p>
        </w:tc>
      </w:tr>
      <w:tr w:rsidR="00AA4DB1" w:rsidRPr="000A6545" w:rsidTr="000A6545">
        <w:tc>
          <w:tcPr>
            <w:tcW w:w="534" w:type="dxa"/>
            <w:vAlign w:val="center"/>
          </w:tcPr>
          <w:p w:rsidR="00AA4DB1" w:rsidRPr="000A6545" w:rsidRDefault="00AA4DB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vAlign w:val="center"/>
          </w:tcPr>
          <w:p w:rsidR="00AA4DB1" w:rsidRPr="000A6545" w:rsidRDefault="00AA4DB1" w:rsidP="000A654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0A6545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1134" w:type="dxa"/>
            <w:vAlign w:val="center"/>
          </w:tcPr>
          <w:p w:rsidR="00AA4DB1" w:rsidRPr="000A6545" w:rsidRDefault="00AA4DB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AA4DB1" w:rsidRPr="000A6545" w:rsidRDefault="00AA4DB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vAlign w:val="center"/>
          </w:tcPr>
          <w:p w:rsidR="00AA4DB1" w:rsidRPr="000A6545" w:rsidRDefault="00AA4DB1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71" w:type="dxa"/>
            <w:vAlign w:val="center"/>
          </w:tcPr>
          <w:p w:rsidR="00AA4DB1" w:rsidRPr="000A6545" w:rsidRDefault="00D711CA" w:rsidP="000A65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9 000 000</w:t>
            </w:r>
          </w:p>
        </w:tc>
      </w:tr>
    </w:tbl>
    <w:p w:rsidR="000A6545" w:rsidRDefault="000A6545">
      <w:pPr>
        <w:rPr>
          <w:rFonts w:ascii="Times New Roman" w:hAnsi="Times New Roman"/>
          <w:sz w:val="24"/>
          <w:szCs w:val="24"/>
        </w:rPr>
      </w:pPr>
    </w:p>
    <w:p w:rsidR="00BD22B2" w:rsidRPr="000A6545" w:rsidRDefault="00BD22B2">
      <w:pPr>
        <w:rPr>
          <w:rFonts w:ascii="Times New Roman" w:hAnsi="Times New Roman"/>
          <w:sz w:val="24"/>
          <w:szCs w:val="24"/>
        </w:rPr>
      </w:pPr>
    </w:p>
    <w:sectPr w:rsidR="00BD22B2" w:rsidRPr="000A6545" w:rsidSect="000A6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545"/>
    <w:rsid w:val="00014AD4"/>
    <w:rsid w:val="000A6545"/>
    <w:rsid w:val="00173AA0"/>
    <w:rsid w:val="001935DE"/>
    <w:rsid w:val="00654961"/>
    <w:rsid w:val="008266C7"/>
    <w:rsid w:val="00AA4DB1"/>
    <w:rsid w:val="00AE4682"/>
    <w:rsid w:val="00BD22B2"/>
    <w:rsid w:val="00D71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54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65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8</cp:revision>
  <cp:lastPrinted>2018-12-21T11:37:00Z</cp:lastPrinted>
  <dcterms:created xsi:type="dcterms:W3CDTF">2018-08-23T03:36:00Z</dcterms:created>
  <dcterms:modified xsi:type="dcterms:W3CDTF">2018-12-21T11:56:00Z</dcterms:modified>
</cp:coreProperties>
</file>